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ind w:right="600" w:firstLine="720" w:firstLineChars="2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2020年度福建省社会科学研究</w:t>
      </w:r>
    </w:p>
    <w:p>
      <w:pPr>
        <w:ind w:right="600" w:firstLine="720" w:firstLineChars="2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基地重大项目选题征集表</w:t>
      </w:r>
    </w:p>
    <w:p>
      <w:pPr>
        <w:ind w:right="600" w:firstLine="600" w:firstLineChars="200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研究基地名称：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选题名称</w:t>
            </w:r>
          </w:p>
        </w:tc>
        <w:tc>
          <w:tcPr>
            <w:tcW w:w="6593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研究内容要点提示（200字内）</w:t>
            </w:r>
          </w:p>
        </w:tc>
        <w:tc>
          <w:tcPr>
            <w:tcW w:w="6593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学术委员会主任意见</w:t>
            </w:r>
          </w:p>
        </w:tc>
        <w:tc>
          <w:tcPr>
            <w:tcW w:w="6593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签名：</w:t>
            </w: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基地主任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意见</w:t>
            </w:r>
          </w:p>
        </w:tc>
        <w:tc>
          <w:tcPr>
            <w:tcW w:w="6593" w:type="dxa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签名：</w:t>
            </w: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科研管理部门意见</w:t>
            </w:r>
          </w:p>
        </w:tc>
        <w:tc>
          <w:tcPr>
            <w:tcW w:w="6593" w:type="dxa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科研管理部门公章</w:t>
            </w:r>
          </w:p>
          <w:p>
            <w:pPr>
              <w:spacing w:beforeLines="50"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</w:tbl>
    <w:p>
      <w:pPr>
        <w:ind w:right="120"/>
      </w:pPr>
      <w:r>
        <w:rPr>
          <w:rFonts w:hint="eastAsia" w:ascii="仿宋_GB2312" w:eastAsia="仿宋_GB2312"/>
          <w:sz w:val="32"/>
          <w:szCs w:val="32"/>
        </w:rPr>
        <w:t xml:space="preserve"> （本表可复制）          福建省社会科学规划办公室 制</w:t>
      </w:r>
    </w:p>
    <w:sectPr>
      <w:footerReference r:id="rId3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755470"/>
    <w:rsid w:val="0020576B"/>
    <w:rsid w:val="006D234D"/>
    <w:rsid w:val="006F5D56"/>
    <w:rsid w:val="007D734E"/>
    <w:rsid w:val="00F21BC1"/>
    <w:rsid w:val="00F6418B"/>
    <w:rsid w:val="04895E31"/>
    <w:rsid w:val="0AB64747"/>
    <w:rsid w:val="17DA3BD9"/>
    <w:rsid w:val="28A10FCD"/>
    <w:rsid w:val="32C36E98"/>
    <w:rsid w:val="55755470"/>
    <w:rsid w:val="603729E7"/>
    <w:rsid w:val="665F3756"/>
    <w:rsid w:val="70C03D4C"/>
    <w:rsid w:val="70C32774"/>
    <w:rsid w:val="75E6001F"/>
    <w:rsid w:val="764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3</TotalTime>
  <ScaleCrop>false</ScaleCrop>
  <LinksUpToDate>false</LinksUpToDate>
  <CharactersWithSpaces>440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2019-09-02T02:12:00Z</dcterms:created>
  <dc:creator>fafu</dc:creator>
  <cp:lastModifiedBy>橘子</cp:lastModifiedBy>
  <dcterms:modified xsi:type="dcterms:W3CDTF">2020-06-09T08:43:15Z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